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24"/>
        <w:gridCol w:w="8143"/>
      </w:tblGrid>
      <w:tr w:rsidR="00A764FE" w:rsidRPr="00E35107" w:rsidTr="00A764FE">
        <w:tc>
          <w:tcPr>
            <w:tcW w:w="924" w:type="dxa"/>
          </w:tcPr>
          <w:p w:rsidR="00A764FE" w:rsidRDefault="00A764FE" w:rsidP="00ED7FAB">
            <w:bookmarkStart w:id="0" w:name="_Hlk492047207"/>
            <w:bookmarkStart w:id="1" w:name="_GoBack"/>
            <w:bookmarkEnd w:id="1"/>
            <w:r>
              <w:t>Emploi</w:t>
            </w:r>
          </w:p>
        </w:tc>
        <w:tc>
          <w:tcPr>
            <w:tcW w:w="8143" w:type="dxa"/>
            <w:tcBorders>
              <w:bottom w:val="single" w:sz="4" w:space="0" w:color="auto"/>
            </w:tcBorders>
          </w:tcPr>
          <w:p w:rsidR="00A764FE" w:rsidRPr="00A16800" w:rsidRDefault="00880CEF" w:rsidP="00ED7FA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</w:t>
            </w:r>
            <w:r w:rsidR="002D08B9" w:rsidRPr="00A16800">
              <w:rPr>
                <w:rFonts w:cstheme="minorHAnsi"/>
                <w:b/>
                <w:color w:val="000000" w:themeColor="text1"/>
              </w:rPr>
              <w:t xml:space="preserve">rganisateur </w:t>
            </w:r>
            <w:r w:rsidR="00A16800" w:rsidRPr="00A16800">
              <w:rPr>
                <w:rFonts w:cstheme="minorHAnsi"/>
                <w:b/>
                <w:color w:val="000000" w:themeColor="text1"/>
              </w:rPr>
              <w:t>et gestion</w:t>
            </w:r>
            <w:r w:rsidR="004D3841">
              <w:rPr>
                <w:rFonts w:cstheme="minorHAnsi"/>
                <w:b/>
                <w:color w:val="000000" w:themeColor="text1"/>
              </w:rPr>
              <w:t>naire</w:t>
            </w:r>
            <w:r w:rsidR="00A16800" w:rsidRPr="00A1680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D08B9" w:rsidRPr="00A16800">
              <w:rPr>
                <w:rFonts w:cstheme="minorHAnsi"/>
                <w:b/>
                <w:color w:val="000000" w:themeColor="text1"/>
              </w:rPr>
              <w:t>des séjours ANAE</w:t>
            </w:r>
          </w:p>
          <w:p w:rsidR="00765982" w:rsidRPr="00AA4322" w:rsidRDefault="001A7076" w:rsidP="0058443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4322">
              <w:rPr>
                <w:rFonts w:cstheme="minorHAnsi"/>
                <w:b/>
                <w:color w:val="000000" w:themeColor="text1"/>
              </w:rPr>
              <w:t>Contrat de type CDI, temps plein 3</w:t>
            </w:r>
            <w:r w:rsidR="00584432">
              <w:rPr>
                <w:rFonts w:cstheme="minorHAnsi"/>
                <w:b/>
                <w:color w:val="000000" w:themeColor="text1"/>
              </w:rPr>
              <w:t>5</w:t>
            </w:r>
            <w:r w:rsidRPr="00AA4322">
              <w:rPr>
                <w:rFonts w:cstheme="minorHAnsi"/>
                <w:b/>
                <w:color w:val="000000" w:themeColor="text1"/>
              </w:rPr>
              <w:t>h hebdo</w:t>
            </w:r>
          </w:p>
        </w:tc>
      </w:tr>
      <w:tr w:rsidR="00A764FE" w:rsidRPr="00E35107" w:rsidTr="00A764FE"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A764FE" w:rsidRPr="001B635D" w:rsidRDefault="00A764FE" w:rsidP="00ED7FAB">
            <w:pPr>
              <w:rPr>
                <w:b/>
              </w:rPr>
            </w:pPr>
            <w:r w:rsidRPr="001B635D">
              <w:rPr>
                <w:b/>
              </w:rPr>
              <w:t>Rôle</w:t>
            </w:r>
            <w:r>
              <w:rPr>
                <w:b/>
              </w:rPr>
              <w:t xml:space="preserve"> 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FE" w:rsidRPr="00AA4322" w:rsidRDefault="008319A7" w:rsidP="00ED7FAB">
            <w:pPr>
              <w:rPr>
                <w:rFonts w:cstheme="minorHAnsi"/>
                <w:b/>
                <w:color w:val="000000" w:themeColor="text1"/>
              </w:rPr>
            </w:pPr>
            <w:r w:rsidRPr="002F0AAA">
              <w:rPr>
                <w:b/>
                <w:sz w:val="28"/>
                <w:szCs w:val="28"/>
                <w:u w:val="single"/>
              </w:rPr>
              <w:t xml:space="preserve">Préparation </w:t>
            </w:r>
            <w:r>
              <w:rPr>
                <w:b/>
                <w:sz w:val="28"/>
                <w:szCs w:val="28"/>
                <w:u w:val="single"/>
              </w:rPr>
              <w:t xml:space="preserve">des </w:t>
            </w:r>
            <w:r w:rsidRPr="002F0AAA">
              <w:rPr>
                <w:b/>
                <w:sz w:val="28"/>
                <w:szCs w:val="28"/>
                <w:u w:val="single"/>
              </w:rPr>
              <w:t>séjour</w:t>
            </w:r>
            <w:r>
              <w:rPr>
                <w:b/>
                <w:sz w:val="28"/>
                <w:szCs w:val="28"/>
                <w:u w:val="single"/>
              </w:rPr>
              <w:t>s</w:t>
            </w:r>
            <w:r w:rsidRPr="002F0AAA">
              <w:rPr>
                <w:b/>
                <w:sz w:val="28"/>
                <w:szCs w:val="28"/>
                <w:u w:val="single"/>
              </w:rPr>
              <w:t> :</w:t>
            </w:r>
          </w:p>
        </w:tc>
      </w:tr>
      <w:tr w:rsidR="00A764FE" w:rsidRPr="00E35107" w:rsidTr="00A764FE">
        <w:tc>
          <w:tcPr>
            <w:tcW w:w="924" w:type="dxa"/>
            <w:vMerge/>
            <w:tcBorders>
              <w:right w:val="single" w:sz="4" w:space="0" w:color="auto"/>
            </w:tcBorders>
          </w:tcPr>
          <w:p w:rsidR="00A764FE" w:rsidRDefault="00A764FE" w:rsidP="00ED7FAB"/>
        </w:tc>
        <w:tc>
          <w:tcPr>
            <w:tcW w:w="8143" w:type="dxa"/>
            <w:tcBorders>
              <w:left w:val="single" w:sz="4" w:space="0" w:color="auto"/>
              <w:right w:val="single" w:sz="4" w:space="0" w:color="auto"/>
            </w:tcBorders>
          </w:tcPr>
          <w:p w:rsidR="00A764FE" w:rsidRPr="00AA4322" w:rsidRDefault="00A764FE" w:rsidP="00880CEF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RE : </w:t>
            </w:r>
            <w:r w:rsidRPr="00AA4322">
              <w:rPr>
                <w:rFonts w:cstheme="minorHAnsi"/>
                <w:color w:val="000000" w:themeColor="text1"/>
                <w:shd w:val="clear" w:color="auto" w:fill="FFFFFF"/>
              </w:rPr>
              <w:t xml:space="preserve">Assurer </w:t>
            </w:r>
            <w:r w:rsidR="008319A7">
              <w:rPr>
                <w:rFonts w:cstheme="minorHAnsi"/>
                <w:color w:val="000000" w:themeColor="text1"/>
                <w:shd w:val="clear" w:color="auto" w:fill="FFFFFF"/>
              </w:rPr>
              <w:t>la préparation des séjours ANAE</w:t>
            </w:r>
            <w:r w:rsidR="00465B00" w:rsidRPr="00AA4322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A764FE" w:rsidRPr="00E35107" w:rsidTr="00A764FE">
        <w:tc>
          <w:tcPr>
            <w:tcW w:w="924" w:type="dxa"/>
            <w:vMerge/>
            <w:tcBorders>
              <w:right w:val="single" w:sz="4" w:space="0" w:color="auto"/>
            </w:tcBorders>
          </w:tcPr>
          <w:p w:rsidR="00A764FE" w:rsidRDefault="00A764FE" w:rsidP="00ED7FAB"/>
        </w:tc>
        <w:tc>
          <w:tcPr>
            <w:tcW w:w="8143" w:type="dxa"/>
            <w:tcBorders>
              <w:left w:val="single" w:sz="4" w:space="0" w:color="auto"/>
              <w:right w:val="single" w:sz="4" w:space="0" w:color="auto"/>
            </w:tcBorders>
          </w:tcPr>
          <w:p w:rsidR="00A764FE" w:rsidRPr="00AA4322" w:rsidRDefault="008319A7" w:rsidP="00880CE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Domaine : </w:t>
            </w:r>
            <w:r w:rsidR="00880CEF">
              <w:rPr>
                <w:rFonts w:cstheme="minorHAnsi"/>
                <w:color w:val="000000" w:themeColor="text1"/>
              </w:rPr>
              <w:t>O</w:t>
            </w:r>
            <w:r w:rsidR="00A764FE" w:rsidRPr="00AA4322">
              <w:rPr>
                <w:rFonts w:cstheme="minorHAnsi"/>
                <w:color w:val="000000" w:themeColor="text1"/>
              </w:rPr>
              <w:t xml:space="preserve">rganisation opérationnelle </w:t>
            </w:r>
            <w:r>
              <w:rPr>
                <w:rFonts w:cstheme="minorHAnsi"/>
                <w:color w:val="000000" w:themeColor="text1"/>
              </w:rPr>
              <w:t>des séjours ANAE</w:t>
            </w:r>
            <w:r w:rsidR="00465B00" w:rsidRPr="00AA4322">
              <w:rPr>
                <w:rFonts w:cstheme="minorHAnsi"/>
                <w:color w:val="000000" w:themeColor="text1"/>
              </w:rPr>
              <w:t>.</w:t>
            </w:r>
          </w:p>
        </w:tc>
      </w:tr>
      <w:tr w:rsidR="00A764FE" w:rsidRPr="00E35107" w:rsidTr="00A764FE">
        <w:tc>
          <w:tcPr>
            <w:tcW w:w="924" w:type="dxa"/>
            <w:vMerge/>
            <w:tcBorders>
              <w:right w:val="single" w:sz="4" w:space="0" w:color="auto"/>
            </w:tcBorders>
          </w:tcPr>
          <w:p w:rsidR="00A764FE" w:rsidRDefault="00A764FE" w:rsidP="00ED7FAB"/>
        </w:tc>
        <w:tc>
          <w:tcPr>
            <w:tcW w:w="8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E" w:rsidRPr="00AA4322" w:rsidRDefault="00A764FE" w:rsidP="00ED7FAB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>Redevabilités :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normaltextrun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Planifier les dates de séjours (avec les centres).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Calculer le budget prévisionnel des séjours.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normaltextrun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Planification des séjours institutionnels.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Création du catalogue et diffusion du catalogue (hors séjours institutionnels).</w:t>
            </w:r>
          </w:p>
          <w:p w:rsidR="008319A7" w:rsidRPr="002F0AAA" w:rsidRDefault="008319A7" w:rsidP="008319A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2F0AAA">
              <w:rPr>
                <w:rStyle w:val="normaltextrun"/>
                <w:rFonts w:ascii="Calibri" w:hAnsi="Calibri" w:cs="Calibri"/>
                <w:sz w:val="22"/>
                <w:szCs w:val="22"/>
              </w:rPr>
              <w:t>Traiter les demandes de séjours : répartition sur un séjour en fonction du profil.</w:t>
            </w:r>
            <w:r w:rsidRPr="002F0AA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Préparation des devis et envoie des documents.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 xml:space="preserve">Recrutement des équipes (responsables, </w:t>
            </w:r>
            <w:r>
              <w:rPr>
                <w:rStyle w:val="normaltextrun"/>
                <w:rFonts w:ascii="Calibri" w:hAnsi="Calibri" w:cs="Calibri"/>
              </w:rPr>
              <w:t xml:space="preserve">infirmiers, </w:t>
            </w:r>
            <w:r w:rsidRPr="002F0AAA">
              <w:rPr>
                <w:rStyle w:val="normaltextrun"/>
                <w:rFonts w:ascii="Calibri" w:hAnsi="Calibri" w:cs="Calibri"/>
              </w:rPr>
              <w:t>assistants sanitaires, animateurs, bénévoles). 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Réception des dossiers, vérification du contenu et des pièces, et traitement des informations (lit médicalisé, convoyage, spécificité liée à l’accompagnement, soins infirmiers, etc…). 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Outils, équipements et soin à prévoir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  <w:r w:rsidRPr="002F0AAA">
              <w:rPr>
                <w:rStyle w:val="normaltextrun"/>
                <w:rFonts w:ascii="Calibri" w:hAnsi="Calibri" w:cs="Calibri"/>
              </w:rPr>
              <w:t>par séjour (véhicules, matériel adaptés, soins infirmiers…)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eop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Préparation des convoyages.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1"/>
              </w:numPr>
              <w:rPr>
                <w:rStyle w:val="normaltextrun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Répartition des participants (rooming).</w:t>
            </w:r>
          </w:p>
          <w:p w:rsidR="00765982" w:rsidRPr="008319A7" w:rsidRDefault="008319A7" w:rsidP="008319A7">
            <w:pPr>
              <w:pStyle w:val="Paragraphedeliste"/>
              <w:numPr>
                <w:ilvl w:val="0"/>
                <w:numId w:val="1"/>
              </w:numPr>
            </w:pPr>
            <w:r w:rsidRPr="002F0AAA">
              <w:rPr>
                <w:rStyle w:val="normaltextrun"/>
                <w:rFonts w:ascii="Calibri" w:hAnsi="Calibri" w:cs="Calibri"/>
              </w:rPr>
              <w:t>Préparations des documents pour les responsables de séjours (déclarations séjours, budget</w:t>
            </w:r>
            <w:r w:rsidRPr="002F0AAA">
              <w:rPr>
                <w:rStyle w:val="apple-converted-space"/>
                <w:rFonts w:ascii="Calibri" w:hAnsi="Calibri" w:cs="Calibri"/>
              </w:rPr>
              <w:t> </w:t>
            </w:r>
            <w:r w:rsidRPr="002F0AAA">
              <w:rPr>
                <w:rStyle w:val="normaltextrun"/>
                <w:rFonts w:ascii="Calibri" w:hAnsi="Calibri" w:cs="Calibri"/>
              </w:rPr>
              <w:t>des séjours, dossiers, projet</w:t>
            </w:r>
            <w:r w:rsidRPr="002F0AAA">
              <w:rPr>
                <w:rStyle w:val="apple-converted-space"/>
                <w:rFonts w:ascii="Calibri" w:hAnsi="Calibri" w:cs="Calibri"/>
              </w:rPr>
              <w:t> </w:t>
            </w:r>
            <w:r w:rsidRPr="002F0AAA">
              <w:rPr>
                <w:rStyle w:val="spellingerror"/>
                <w:rFonts w:ascii="Calibri" w:hAnsi="Calibri" w:cs="Calibri"/>
              </w:rPr>
              <w:t>péda</w:t>
            </w:r>
            <w:r w:rsidRPr="002F0AAA">
              <w:rPr>
                <w:rStyle w:val="normaltextrun"/>
                <w:rFonts w:ascii="Calibri" w:hAnsi="Calibri" w:cs="Calibri"/>
              </w:rPr>
              <w:t>, contrats travail,</w:t>
            </w:r>
            <w:r w:rsidRPr="002F0AAA">
              <w:rPr>
                <w:rStyle w:val="apple-converted-space"/>
                <w:rFonts w:ascii="Calibri" w:hAnsi="Calibri" w:cs="Calibri"/>
              </w:rPr>
              <w:t xml:space="preserve"> protocoles à fournir, </w:t>
            </w:r>
            <w:r w:rsidRPr="002F0AAA">
              <w:rPr>
                <w:rStyle w:val="normaltextrun"/>
                <w:rFonts w:ascii="Calibri" w:hAnsi="Calibri" w:cs="Calibri"/>
              </w:rPr>
              <w:t>etc.…).</w:t>
            </w:r>
            <w:r w:rsidRPr="002F0AA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764FE" w:rsidRPr="00E35107" w:rsidTr="00A764FE">
        <w:tc>
          <w:tcPr>
            <w:tcW w:w="924" w:type="dxa"/>
            <w:vMerge w:val="restart"/>
          </w:tcPr>
          <w:p w:rsidR="00A764FE" w:rsidRPr="001B635D" w:rsidRDefault="00A764FE" w:rsidP="00ED7F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</w:tcBorders>
          </w:tcPr>
          <w:p w:rsidR="00A764FE" w:rsidRPr="00AA4322" w:rsidRDefault="008319A7" w:rsidP="008319A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2F0AAA">
              <w:rPr>
                <w:rStyle w:val="normaltextrun"/>
                <w:rFonts w:ascii="Calibri" w:hAnsi="Calibri" w:cs="Calibri"/>
                <w:b/>
                <w:sz w:val="28"/>
                <w:szCs w:val="28"/>
                <w:u w:val="single"/>
              </w:rPr>
              <w:t>Gestion</w:t>
            </w: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  <w:u w:val="single"/>
              </w:rPr>
              <w:t xml:space="preserve"> des</w:t>
            </w:r>
            <w:r w:rsidRPr="002F0AAA">
              <w:rPr>
                <w:rStyle w:val="normaltextrun"/>
                <w:rFonts w:ascii="Calibri" w:hAnsi="Calibri" w:cs="Calibri"/>
                <w:b/>
                <w:sz w:val="28"/>
                <w:szCs w:val="28"/>
                <w:u w:val="single"/>
              </w:rPr>
              <w:t xml:space="preserve"> séjour</w:t>
            </w: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  <w:u w:val="single"/>
              </w:rPr>
              <w:t>s</w:t>
            </w:r>
            <w:r w:rsidRPr="002F0AAA">
              <w:rPr>
                <w:rStyle w:val="normaltextrun"/>
                <w:rFonts w:ascii="Calibri" w:hAnsi="Calibri" w:cs="Calibri"/>
                <w:b/>
                <w:sz w:val="28"/>
                <w:szCs w:val="28"/>
                <w:u w:val="single"/>
              </w:rPr>
              <w:t> :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8319A7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RE : </w:t>
            </w:r>
            <w:r w:rsidR="008319A7">
              <w:rPr>
                <w:rFonts w:cstheme="minorHAnsi"/>
                <w:color w:val="000000" w:themeColor="text1"/>
              </w:rPr>
              <w:t>Assurer le suivi et la bonne tenue des séjours ANAE.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8319A7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Domaine : </w:t>
            </w:r>
            <w:r w:rsidR="008319A7">
              <w:rPr>
                <w:rFonts w:cstheme="minorHAnsi"/>
                <w:color w:val="000000" w:themeColor="text1"/>
              </w:rPr>
              <w:t>Créer les conditions d’accueil, de formation et d’accompagnement des équipes et responsables</w:t>
            </w:r>
            <w:r w:rsidR="00465B00" w:rsidRPr="00AA4322">
              <w:rPr>
                <w:rFonts w:cstheme="minorHAnsi"/>
                <w:color w:val="000000" w:themeColor="text1"/>
              </w:rPr>
              <w:t>.</w:t>
            </w:r>
            <w:r w:rsidR="008319A7">
              <w:rPr>
                <w:rFonts w:cstheme="minorHAnsi"/>
                <w:color w:val="000000" w:themeColor="text1"/>
              </w:rPr>
              <w:t xml:space="preserve"> Etre garant du lien avec les familles et institutions. 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ED7FAB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>Redevabilités :</w:t>
            </w:r>
          </w:p>
          <w:p w:rsidR="008319A7" w:rsidRPr="002F0AAA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Accueil et f</w:t>
            </w:r>
            <w:r w:rsidRPr="002F0AAA">
              <w:rPr>
                <w:rStyle w:val="normaltextrun"/>
                <w:rFonts w:ascii="Calibri" w:hAnsi="Calibri" w:cs="Calibri"/>
              </w:rPr>
              <w:t>ormations des équipes</w:t>
            </w:r>
            <w:r>
              <w:rPr>
                <w:rStyle w:val="eop"/>
                <w:rFonts w:ascii="Calibri" w:hAnsi="Calibri" w:cs="Calibri"/>
              </w:rPr>
              <w:t>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 w:rsidRPr="002F0AAA">
              <w:rPr>
                <w:rStyle w:val="normaltextrun"/>
                <w:rFonts w:ascii="Calibri" w:hAnsi="Calibri" w:cs="Calibri"/>
              </w:rPr>
              <w:t>Accompagnement des équipes</w:t>
            </w:r>
            <w:r>
              <w:rPr>
                <w:rStyle w:val="normaltextrun"/>
                <w:rFonts w:ascii="Calibri" w:hAnsi="Calibri" w:cs="Calibri"/>
              </w:rPr>
              <w:t>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Accueil des vacanciers et de leurs familles / accompagnateurs.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Participation aux convoyages.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Liens avec les familles / institutions en cas de difficultés durant le séjour.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Entretiens de début et de fin de séjour avec le responsable.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Transitions des informations à Claudine (équipes pour paye, comptabilité, factures, etc…).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 xml:space="preserve">Vérifications des bilans individuels des vacanciers et des enquêtes satisfactions. </w:t>
            </w:r>
          </w:p>
          <w:p w:rsid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Accueil et bilan avec les familles / institutions en fin de séjour (présence sur place ou en convoyage, envoie des bilans individuels).</w:t>
            </w:r>
          </w:p>
          <w:p w:rsidR="00A764FE" w:rsidRPr="008319A7" w:rsidRDefault="008319A7" w:rsidP="008319A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Facturation.</w:t>
            </w:r>
          </w:p>
        </w:tc>
      </w:tr>
      <w:tr w:rsidR="00A764FE" w:rsidRPr="00E35107" w:rsidTr="00A764FE">
        <w:tc>
          <w:tcPr>
            <w:tcW w:w="924" w:type="dxa"/>
            <w:vMerge w:val="restart"/>
          </w:tcPr>
          <w:p w:rsidR="00A764FE" w:rsidRPr="001B635D" w:rsidRDefault="00A764FE" w:rsidP="00ED7F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3" w:type="dxa"/>
          </w:tcPr>
          <w:p w:rsidR="00A764FE" w:rsidRPr="00AA4322" w:rsidRDefault="008319A7" w:rsidP="00ED7FA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sz w:val="28"/>
                <w:szCs w:val="28"/>
                <w:u w:val="single"/>
              </w:rPr>
              <w:t>Gestion de la t</w:t>
            </w:r>
            <w:r w:rsidRPr="00815132">
              <w:rPr>
                <w:b/>
                <w:sz w:val="28"/>
                <w:szCs w:val="28"/>
                <w:u w:val="single"/>
              </w:rPr>
              <w:t>ransversalité :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4D3841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RE : </w:t>
            </w:r>
            <w:r w:rsidR="004D3841">
              <w:rPr>
                <w:rFonts w:cstheme="minorHAnsi"/>
                <w:color w:val="000000" w:themeColor="text1"/>
              </w:rPr>
              <w:t>Assister le poste « </w:t>
            </w:r>
            <w:r w:rsidR="004D3841" w:rsidRPr="006274BE">
              <w:rPr>
                <w:rFonts w:cstheme="minorHAnsi"/>
                <w:color w:val="000000" w:themeColor="text1"/>
              </w:rPr>
              <w:t>Chargé du développement et de la gestion des séjours ANAE</w:t>
            </w:r>
            <w:r w:rsidR="004D3841">
              <w:rPr>
                <w:rFonts w:cstheme="minorHAnsi"/>
                <w:color w:val="000000" w:themeColor="text1"/>
              </w:rPr>
              <w:t> » dans la gestion de la transversalité</w:t>
            </w:r>
            <w:r w:rsidR="00827CFD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4D3841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Domaine : </w:t>
            </w:r>
            <w:r w:rsidR="00827CFD">
              <w:rPr>
                <w:rFonts w:cstheme="minorHAnsi"/>
                <w:color w:val="000000" w:themeColor="text1"/>
              </w:rPr>
              <w:t>Informer l’associa</w:t>
            </w:r>
            <w:r w:rsidR="004D3841">
              <w:rPr>
                <w:rFonts w:cstheme="minorHAnsi"/>
                <w:color w:val="000000" w:themeColor="text1"/>
              </w:rPr>
              <w:t>tion des avancées de la cellule.</w:t>
            </w:r>
          </w:p>
        </w:tc>
      </w:tr>
      <w:tr w:rsidR="00A764FE" w:rsidRPr="003F79A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ED7FAB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Redevabilités : </w:t>
            </w:r>
          </w:p>
          <w:p w:rsidR="008319A7" w:rsidRPr="00815132" w:rsidRDefault="004D3841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Aider à la préparation des b</w:t>
            </w:r>
            <w:r w:rsidRPr="00815132">
              <w:rPr>
                <w:rStyle w:val="normaltextrun"/>
                <w:rFonts w:ascii="Calibri" w:hAnsi="Calibri" w:cs="Calibri"/>
              </w:rPr>
              <w:t>ilans</w:t>
            </w:r>
            <w:r w:rsidR="008319A7" w:rsidRPr="00815132">
              <w:rPr>
                <w:rStyle w:val="normaltextrun"/>
                <w:rFonts w:ascii="Calibri" w:hAnsi="Calibri" w:cs="Calibri"/>
              </w:rPr>
              <w:t xml:space="preserve"> par saison.</w:t>
            </w:r>
            <w:r w:rsidR="008319A7" w:rsidRPr="00815132">
              <w:rPr>
                <w:rStyle w:val="eop"/>
                <w:rFonts w:ascii="Calibri" w:hAnsi="Calibri" w:cs="Calibri"/>
              </w:rPr>
              <w:t> </w:t>
            </w:r>
          </w:p>
          <w:p w:rsidR="008319A7" w:rsidRDefault="004D3841" w:rsidP="008319A7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Aider à la préparation du b</w:t>
            </w:r>
            <w:r w:rsidRPr="00815132">
              <w:rPr>
                <w:rStyle w:val="normaltextrun"/>
                <w:rFonts w:ascii="Calibri" w:hAnsi="Calibri" w:cs="Calibri"/>
              </w:rPr>
              <w:t xml:space="preserve">ilan </w:t>
            </w:r>
            <w:r w:rsidR="008319A7">
              <w:rPr>
                <w:rStyle w:val="normaltextrun"/>
                <w:rFonts w:ascii="Calibri" w:hAnsi="Calibri" w:cs="Calibri"/>
              </w:rPr>
              <w:t>annuel.</w:t>
            </w:r>
          </w:p>
          <w:p w:rsidR="008319A7" w:rsidRPr="00815132" w:rsidRDefault="004D3841" w:rsidP="008319A7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Aider à la c</w:t>
            </w:r>
            <w:r w:rsidR="008319A7">
              <w:rPr>
                <w:rStyle w:val="normaltextrun"/>
                <w:rFonts w:ascii="Calibri" w:hAnsi="Calibri" w:cs="Calibri"/>
              </w:rPr>
              <w:t xml:space="preserve">réation </w:t>
            </w:r>
            <w:r>
              <w:rPr>
                <w:rStyle w:val="normaltextrun"/>
                <w:rFonts w:ascii="Calibri" w:hAnsi="Calibri" w:cs="Calibri"/>
              </w:rPr>
              <w:t xml:space="preserve">du </w:t>
            </w:r>
            <w:r w:rsidR="008319A7">
              <w:rPr>
                <w:rStyle w:val="normaltextrun"/>
                <w:rFonts w:ascii="Calibri" w:hAnsi="Calibri" w:cs="Calibri"/>
              </w:rPr>
              <w:t>budget prévisionnel annuel.</w:t>
            </w:r>
            <w:r w:rsidR="008319A7" w:rsidRPr="00815132">
              <w:rPr>
                <w:rStyle w:val="eop"/>
                <w:rFonts w:ascii="Calibri" w:hAnsi="Calibri" w:cs="Calibri"/>
              </w:rPr>
              <w:t> </w:t>
            </w:r>
          </w:p>
          <w:p w:rsidR="00A764FE" w:rsidRPr="004D3841" w:rsidRDefault="004D3841" w:rsidP="004D384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Aider à l’écriture des r</w:t>
            </w:r>
            <w:r w:rsidRPr="00815132">
              <w:rPr>
                <w:rStyle w:val="normaltextrun"/>
                <w:rFonts w:ascii="Calibri" w:hAnsi="Calibri" w:cs="Calibri"/>
              </w:rPr>
              <w:t>eporting</w:t>
            </w:r>
            <w:r w:rsidR="00840E2C">
              <w:rPr>
                <w:rStyle w:val="normaltextrun"/>
                <w:rFonts w:ascii="Calibri" w:hAnsi="Calibri" w:cs="Calibri"/>
              </w:rPr>
              <w:t>s</w:t>
            </w:r>
            <w:r>
              <w:rPr>
                <w:rStyle w:val="normaltextrun"/>
                <w:rFonts w:ascii="Calibri" w:hAnsi="Calibri" w:cs="Calibri"/>
              </w:rPr>
              <w:t xml:space="preserve"> mensuels</w:t>
            </w:r>
            <w:r w:rsidR="008319A7" w:rsidRPr="00815132">
              <w:rPr>
                <w:rStyle w:val="normaltextrun"/>
                <w:rFonts w:ascii="Calibri" w:hAnsi="Calibri" w:cs="Calibri"/>
              </w:rPr>
              <w:t>.</w:t>
            </w:r>
            <w:r w:rsidR="008319A7" w:rsidRPr="00815132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764FE" w:rsidRPr="00E35107" w:rsidTr="00A764FE">
        <w:tc>
          <w:tcPr>
            <w:tcW w:w="924" w:type="dxa"/>
            <w:vMerge w:val="restart"/>
          </w:tcPr>
          <w:p w:rsidR="00A764FE" w:rsidRPr="001B635D" w:rsidRDefault="00A764FE" w:rsidP="00ED7FA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A764FE" w:rsidRPr="001B635D" w:rsidRDefault="00A764FE" w:rsidP="00ED7FAB">
            <w:pPr>
              <w:rPr>
                <w:b/>
              </w:rPr>
            </w:pPr>
            <w:r>
              <w:tab/>
            </w:r>
          </w:p>
        </w:tc>
        <w:tc>
          <w:tcPr>
            <w:tcW w:w="8143" w:type="dxa"/>
          </w:tcPr>
          <w:p w:rsidR="00A764FE" w:rsidRPr="00827CFD" w:rsidRDefault="00827CFD" w:rsidP="00ED7FAB">
            <w:pPr>
              <w:rPr>
                <w:b/>
                <w:sz w:val="28"/>
                <w:szCs w:val="28"/>
                <w:u w:val="single"/>
              </w:rPr>
            </w:pPr>
            <w:r w:rsidRPr="00815132">
              <w:rPr>
                <w:b/>
                <w:sz w:val="28"/>
                <w:szCs w:val="28"/>
                <w:u w:val="single"/>
              </w:rPr>
              <w:t xml:space="preserve">Gestion </w:t>
            </w:r>
            <w:r>
              <w:rPr>
                <w:b/>
                <w:sz w:val="28"/>
                <w:szCs w:val="28"/>
                <w:u w:val="single"/>
              </w:rPr>
              <w:t>du développement des séjours</w:t>
            </w:r>
            <w:r w:rsidRPr="00815132">
              <w:rPr>
                <w:b/>
                <w:sz w:val="28"/>
                <w:szCs w:val="28"/>
                <w:u w:val="single"/>
              </w:rPr>
              <w:t> :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4D3841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RE : </w:t>
            </w:r>
            <w:r w:rsidR="004D3841">
              <w:rPr>
                <w:rFonts w:cstheme="minorHAnsi"/>
                <w:color w:val="000000" w:themeColor="text1"/>
              </w:rPr>
              <w:t>Assister le poste « </w:t>
            </w:r>
            <w:r w:rsidR="004D3841" w:rsidRPr="006274BE">
              <w:rPr>
                <w:rFonts w:cstheme="minorHAnsi"/>
                <w:color w:val="000000" w:themeColor="text1"/>
              </w:rPr>
              <w:t>Chargé du développement et de la gestion des séjours ANAE</w:t>
            </w:r>
            <w:r w:rsidR="004D3841">
              <w:rPr>
                <w:rFonts w:cstheme="minorHAnsi"/>
                <w:color w:val="000000" w:themeColor="text1"/>
              </w:rPr>
              <w:t> » dans la gestion du développement de la cellule séjour.</w:t>
            </w:r>
          </w:p>
        </w:tc>
      </w:tr>
      <w:tr w:rsidR="00A764FE" w:rsidRPr="00E35107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Default="00A764FE" w:rsidP="00827CFD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 xml:space="preserve">Domaine : </w:t>
            </w:r>
            <w:r w:rsidR="00827CFD">
              <w:rPr>
                <w:rFonts w:cstheme="minorHAnsi"/>
                <w:color w:val="000000" w:themeColor="text1"/>
              </w:rPr>
              <w:t>gestion du développement de la cellule séjour sous les axes suivants :</w:t>
            </w:r>
          </w:p>
          <w:p w:rsidR="00827CFD" w:rsidRPr="00AA4322" w:rsidRDefault="00827CFD" w:rsidP="00827CF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Humain, matériel, administrative et commerciale. </w:t>
            </w:r>
          </w:p>
        </w:tc>
      </w:tr>
      <w:tr w:rsidR="00A764FE" w:rsidRPr="00DF1CC2" w:rsidTr="00A764FE">
        <w:tc>
          <w:tcPr>
            <w:tcW w:w="924" w:type="dxa"/>
            <w:vMerge/>
          </w:tcPr>
          <w:p w:rsidR="00A764FE" w:rsidRDefault="00A764FE" w:rsidP="00ED7FAB"/>
        </w:tc>
        <w:tc>
          <w:tcPr>
            <w:tcW w:w="8143" w:type="dxa"/>
          </w:tcPr>
          <w:p w:rsidR="00A764FE" w:rsidRPr="00AA4322" w:rsidRDefault="00A764FE" w:rsidP="00ED7FAB">
            <w:pPr>
              <w:rPr>
                <w:rFonts w:cstheme="minorHAnsi"/>
                <w:color w:val="000000" w:themeColor="text1"/>
              </w:rPr>
            </w:pPr>
            <w:r w:rsidRPr="00AA4322">
              <w:rPr>
                <w:rFonts w:cstheme="minorHAnsi"/>
                <w:color w:val="000000" w:themeColor="text1"/>
              </w:rPr>
              <w:t>Redevabilités :</w:t>
            </w:r>
          </w:p>
          <w:p w:rsidR="00827CFD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Participer à la c</w:t>
            </w:r>
            <w:r w:rsidR="00827CFD">
              <w:rPr>
                <w:rStyle w:val="normaltextrun"/>
                <w:rFonts w:ascii="Calibri" w:hAnsi="Calibri" w:cs="Calibri"/>
              </w:rPr>
              <w:t>réation des protocoles et des outils prêts à l’emploi (comptabilité, sanitaire, gestion d’équipes, etc</w:t>
            </w:r>
            <w:r w:rsidR="00827CFD" w:rsidRPr="00815132">
              <w:rPr>
                <w:rStyle w:val="normaltextrun"/>
                <w:rFonts w:ascii="Calibri" w:hAnsi="Calibri" w:cs="Calibri"/>
              </w:rPr>
              <w:t>.</w:t>
            </w:r>
            <w:r w:rsidR="00827CFD">
              <w:rPr>
                <w:rStyle w:val="normaltextrun"/>
                <w:rFonts w:ascii="Calibri" w:hAnsi="Calibri" w:cs="Calibri"/>
              </w:rPr>
              <w:t>).</w:t>
            </w:r>
          </w:p>
          <w:p w:rsidR="00827CFD" w:rsidRPr="00336769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Participer à la création </w:t>
            </w:r>
            <w:r w:rsidR="00827CFD">
              <w:rPr>
                <w:rStyle w:val="normaltextrun"/>
                <w:rFonts w:ascii="Calibri" w:hAnsi="Calibri" w:cs="Calibri"/>
              </w:rPr>
              <w:t>d’une base de données vacanciers / animateurs / responsables.</w:t>
            </w:r>
          </w:p>
          <w:p w:rsidR="00827CFD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Participer à la création</w:t>
            </w:r>
            <w:r w:rsidR="00827CFD">
              <w:rPr>
                <w:rStyle w:val="normaltextrun"/>
                <w:rFonts w:ascii="Calibri" w:hAnsi="Calibri" w:cs="Calibri"/>
              </w:rPr>
              <w:t xml:space="preserve"> d’un règlement intérieur pour les équipes.</w:t>
            </w:r>
          </w:p>
          <w:p w:rsidR="00827CFD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Participer à des r</w:t>
            </w:r>
            <w:r w:rsidR="00827CFD" w:rsidRPr="00815132">
              <w:rPr>
                <w:rStyle w:val="normaltextrun"/>
                <w:rFonts w:ascii="Calibri" w:hAnsi="Calibri" w:cs="Calibri"/>
              </w:rPr>
              <w:t>encontre</w:t>
            </w:r>
            <w:r>
              <w:rPr>
                <w:rStyle w:val="normaltextrun"/>
                <w:rFonts w:ascii="Calibri" w:hAnsi="Calibri" w:cs="Calibri"/>
              </w:rPr>
              <w:t>s</w:t>
            </w:r>
            <w:r w:rsidR="00827CFD" w:rsidRPr="00815132">
              <w:rPr>
                <w:rStyle w:val="normaltextrun"/>
                <w:rFonts w:ascii="Calibri" w:hAnsi="Calibri" w:cs="Calibri"/>
              </w:rPr>
              <w:t xml:space="preserve"> divers (institution, CNLTA, partenaires, salon,</w:t>
            </w:r>
            <w:r w:rsidR="00827CFD" w:rsidRPr="00815132">
              <w:rPr>
                <w:rStyle w:val="apple-converted-space"/>
                <w:rFonts w:ascii="Calibri" w:hAnsi="Calibri" w:cs="Calibri"/>
              </w:rPr>
              <w:t> </w:t>
            </w:r>
            <w:r w:rsidR="00827CFD" w:rsidRPr="00815132">
              <w:rPr>
                <w:rStyle w:val="normaltextrun"/>
                <w:rFonts w:ascii="Calibri" w:hAnsi="Calibri" w:cs="Calibri"/>
              </w:rPr>
              <w:t>etc.…).</w:t>
            </w:r>
            <w:r w:rsidR="00827CFD" w:rsidRPr="00815132">
              <w:rPr>
                <w:rStyle w:val="eop"/>
                <w:rFonts w:ascii="Calibri" w:hAnsi="Calibri" w:cs="Calibri"/>
              </w:rPr>
              <w:t> </w:t>
            </w:r>
          </w:p>
          <w:p w:rsidR="00827CFD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Participer à des actions</w:t>
            </w:r>
            <w:r w:rsidR="00827CFD">
              <w:rPr>
                <w:rStyle w:val="normaltextrun"/>
                <w:rFonts w:ascii="Calibri" w:hAnsi="Calibri" w:cs="Calibri"/>
              </w:rPr>
              <w:t xml:space="preserve"> de recrutements (journée de formation dans des écoles, semaine de formation au pilotage, rencontre avec des associations étudiantes, salons, etc.).</w:t>
            </w:r>
          </w:p>
          <w:p w:rsidR="00827CFD" w:rsidRDefault="004D3841" w:rsidP="00827CFD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</w:rPr>
              <w:t>Participer à l’élaboration et à la m</w:t>
            </w:r>
            <w:r w:rsidR="00827CFD">
              <w:rPr>
                <w:rStyle w:val="eop"/>
                <w:rFonts w:ascii="Calibri" w:hAnsi="Calibri" w:cs="Calibri"/>
              </w:rPr>
              <w:t xml:space="preserve">ise en place de </w:t>
            </w:r>
            <w:r w:rsidR="00880CEF">
              <w:rPr>
                <w:rStyle w:val="eop"/>
                <w:rFonts w:ascii="Calibri" w:hAnsi="Calibri" w:cs="Calibri"/>
              </w:rPr>
              <w:t>week-end</w:t>
            </w:r>
            <w:r w:rsidR="00827CFD">
              <w:rPr>
                <w:rStyle w:val="eop"/>
                <w:rFonts w:ascii="Calibri" w:hAnsi="Calibri" w:cs="Calibri"/>
              </w:rPr>
              <w:t xml:space="preserve"> de formation pour les responsables de séjours.</w:t>
            </w:r>
          </w:p>
          <w:p w:rsidR="00880CEF" w:rsidRDefault="00880CEF" w:rsidP="00827CFD">
            <w:pPr>
              <w:pStyle w:val="Paragraphedeliste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Assister le charger de développement dans la conception et réalisation des nouveaux séjours.</w:t>
            </w:r>
          </w:p>
          <w:p w:rsidR="00A764FE" w:rsidRPr="00827CFD" w:rsidRDefault="00827CFD" w:rsidP="00827CFD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073B0">
              <w:rPr>
                <w:rStyle w:val="eop"/>
                <w:rFonts w:ascii="Calibri" w:hAnsi="Calibri" w:cs="Calibri"/>
              </w:rPr>
              <w:t>Réfléchir à un moyen / fonctionnement</w:t>
            </w:r>
            <w:r>
              <w:rPr>
                <w:rStyle w:val="eop"/>
                <w:rFonts w:ascii="Calibri" w:hAnsi="Calibri" w:cs="Calibri"/>
              </w:rPr>
              <w:t xml:space="preserve"> pour fidéliser les responsables de séjours et les équipes.</w:t>
            </w:r>
          </w:p>
        </w:tc>
      </w:tr>
      <w:bookmarkEnd w:id="0"/>
    </w:tbl>
    <w:p w:rsidR="000F7CBD" w:rsidRDefault="00023085"/>
    <w:sectPr w:rsidR="000F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C4"/>
    <w:multiLevelType w:val="hybridMultilevel"/>
    <w:tmpl w:val="40AE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39A6"/>
    <w:multiLevelType w:val="hybridMultilevel"/>
    <w:tmpl w:val="BFBAB6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92F72"/>
    <w:multiLevelType w:val="multilevel"/>
    <w:tmpl w:val="EE2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E6276"/>
    <w:multiLevelType w:val="hybridMultilevel"/>
    <w:tmpl w:val="052E1D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A5A7E"/>
    <w:multiLevelType w:val="hybridMultilevel"/>
    <w:tmpl w:val="A8BEF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B090E"/>
    <w:multiLevelType w:val="hybridMultilevel"/>
    <w:tmpl w:val="2656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19F9"/>
    <w:multiLevelType w:val="hybridMultilevel"/>
    <w:tmpl w:val="59E0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24AB8"/>
    <w:multiLevelType w:val="hybridMultilevel"/>
    <w:tmpl w:val="942CF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6C88"/>
    <w:multiLevelType w:val="hybridMultilevel"/>
    <w:tmpl w:val="C11ABC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841783"/>
    <w:multiLevelType w:val="hybridMultilevel"/>
    <w:tmpl w:val="81425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23BDA"/>
    <w:multiLevelType w:val="hybridMultilevel"/>
    <w:tmpl w:val="C0306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0072"/>
    <w:multiLevelType w:val="hybridMultilevel"/>
    <w:tmpl w:val="92543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FE"/>
    <w:rsid w:val="00012180"/>
    <w:rsid w:val="00023085"/>
    <w:rsid w:val="000A7EAE"/>
    <w:rsid w:val="001A7076"/>
    <w:rsid w:val="002408BA"/>
    <w:rsid w:val="002C3CC6"/>
    <w:rsid w:val="002D08B9"/>
    <w:rsid w:val="00395819"/>
    <w:rsid w:val="003B4679"/>
    <w:rsid w:val="00465B00"/>
    <w:rsid w:val="004D3841"/>
    <w:rsid w:val="004D701A"/>
    <w:rsid w:val="00552B29"/>
    <w:rsid w:val="00584432"/>
    <w:rsid w:val="005D4FEE"/>
    <w:rsid w:val="006B7CE1"/>
    <w:rsid w:val="007317E7"/>
    <w:rsid w:val="00765982"/>
    <w:rsid w:val="00827CFD"/>
    <w:rsid w:val="008319A7"/>
    <w:rsid w:val="00840E2C"/>
    <w:rsid w:val="00880CEF"/>
    <w:rsid w:val="008E4184"/>
    <w:rsid w:val="0092554B"/>
    <w:rsid w:val="009E76B8"/>
    <w:rsid w:val="00A07DC8"/>
    <w:rsid w:val="00A152F2"/>
    <w:rsid w:val="00A16800"/>
    <w:rsid w:val="00A764FE"/>
    <w:rsid w:val="00A86A0C"/>
    <w:rsid w:val="00AA4322"/>
    <w:rsid w:val="00B4385D"/>
    <w:rsid w:val="00B61927"/>
    <w:rsid w:val="00BB5BCF"/>
    <w:rsid w:val="00C6204D"/>
    <w:rsid w:val="00CD519C"/>
    <w:rsid w:val="00D05AC2"/>
    <w:rsid w:val="00EB6E76"/>
    <w:rsid w:val="00F460F8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4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319A7"/>
  </w:style>
  <w:style w:type="character" w:customStyle="1" w:styleId="eop">
    <w:name w:val="eop"/>
    <w:basedOn w:val="Policepardfaut"/>
    <w:rsid w:val="008319A7"/>
  </w:style>
  <w:style w:type="paragraph" w:customStyle="1" w:styleId="paragraph">
    <w:name w:val="paragraph"/>
    <w:basedOn w:val="Normal"/>
    <w:rsid w:val="0083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19A7"/>
  </w:style>
  <w:style w:type="character" w:customStyle="1" w:styleId="spellingerror">
    <w:name w:val="spellingerror"/>
    <w:basedOn w:val="Policepardfaut"/>
    <w:rsid w:val="0083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4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319A7"/>
  </w:style>
  <w:style w:type="character" w:customStyle="1" w:styleId="eop">
    <w:name w:val="eop"/>
    <w:basedOn w:val="Policepardfaut"/>
    <w:rsid w:val="008319A7"/>
  </w:style>
  <w:style w:type="paragraph" w:customStyle="1" w:styleId="paragraph">
    <w:name w:val="paragraph"/>
    <w:basedOn w:val="Normal"/>
    <w:rsid w:val="0083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19A7"/>
  </w:style>
  <w:style w:type="character" w:customStyle="1" w:styleId="spellingerror">
    <w:name w:val="spellingerror"/>
    <w:basedOn w:val="Policepardfaut"/>
    <w:rsid w:val="0083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CESSAC</dc:creator>
  <cp:lastModifiedBy>bernard Loquais</cp:lastModifiedBy>
  <cp:revision>2</cp:revision>
  <dcterms:created xsi:type="dcterms:W3CDTF">2017-11-08T16:42:00Z</dcterms:created>
  <dcterms:modified xsi:type="dcterms:W3CDTF">2017-11-08T16:42:00Z</dcterms:modified>
</cp:coreProperties>
</file>